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49" w:rsidRPr="00DD6687" w:rsidRDefault="00DD6687" w:rsidP="00DD668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D6687">
        <w:rPr>
          <w:rFonts w:hint="eastAsia"/>
          <w:b/>
          <w:sz w:val="24"/>
          <w:szCs w:val="24"/>
        </w:rPr>
        <w:t>国際サマースクール２０１６（北京）補助金申請書</w:t>
      </w:r>
    </w:p>
    <w:p w:rsidR="00DD6687" w:rsidRDefault="00DD6687"/>
    <w:p w:rsidR="00DD6687" w:rsidRDefault="00DD6687">
      <w:r>
        <w:rPr>
          <w:rFonts w:hint="eastAsia"/>
        </w:rPr>
        <w:t>アショフ・ホンマ記念財団理事長</w:t>
      </w:r>
    </w:p>
    <w:p w:rsidR="00DD6687" w:rsidRDefault="00DD6687">
      <w:r>
        <w:rPr>
          <w:rFonts w:hint="eastAsia"/>
        </w:rPr>
        <w:t xml:space="preserve">本間　研一　殿　　　　　　　　　　　　　　　　　　　　　　　　</w:t>
      </w:r>
      <w:r>
        <w:rPr>
          <w:rFonts w:hint="eastAsia"/>
        </w:rPr>
        <w:t>2016</w:t>
      </w:r>
      <w:r>
        <w:rPr>
          <w:rFonts w:hint="eastAsia"/>
        </w:rPr>
        <w:t>年　　月　　日</w:t>
      </w:r>
    </w:p>
    <w:p w:rsidR="00DD6687" w:rsidRDefault="00DD6687" w:rsidP="00DD6687"/>
    <w:tbl>
      <w:tblPr>
        <w:tblW w:w="86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3"/>
        <w:gridCol w:w="6962"/>
      </w:tblGrid>
      <w:tr w:rsidR="00DD6687" w:rsidTr="00A63FFA">
        <w:trPr>
          <w:trHeight w:val="88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氏　　名</w:t>
            </w:r>
          </w:p>
          <w:p w:rsidR="00A63FFA" w:rsidRDefault="00A63FFA" w:rsidP="00A63FFA">
            <w:r>
              <w:rPr>
                <w:rFonts w:hint="eastAsia"/>
              </w:rPr>
              <w:t>（英語表記）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6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生年月日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4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身　　分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6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所属機関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4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住　　所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5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t>e-mail address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69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8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指導者氏名</w:t>
            </w:r>
          </w:p>
          <w:p w:rsidR="00A63FFA" w:rsidRDefault="00A63FFA">
            <w:r>
              <w:rPr>
                <w:rFonts w:hint="eastAsia"/>
              </w:rPr>
              <w:t>（英語表記）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5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所属機関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7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住　　所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4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56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t>e-mail address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</w:tc>
      </w:tr>
      <w:tr w:rsidR="00DD6687" w:rsidTr="00A63FFA">
        <w:trPr>
          <w:trHeight w:val="266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87" w:rsidRDefault="00DD6687">
            <w:r>
              <w:rPr>
                <w:rFonts w:hint="eastAsia"/>
              </w:rPr>
              <w:t>推薦状</w:t>
            </w:r>
          </w:p>
          <w:p w:rsidR="00DD6687" w:rsidRDefault="00DD668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7" w:rsidRDefault="00DD6687"/>
          <w:p w:rsidR="00DD6687" w:rsidRDefault="00DD6687"/>
          <w:p w:rsidR="00DD6687" w:rsidRDefault="00DD6687"/>
          <w:p w:rsidR="00DD6687" w:rsidRDefault="00DD6687"/>
          <w:p w:rsidR="00DD6687" w:rsidRDefault="00DD6687"/>
          <w:p w:rsidR="00DD6687" w:rsidRDefault="00DD6687"/>
        </w:tc>
      </w:tr>
    </w:tbl>
    <w:p w:rsidR="00DD6687" w:rsidRDefault="00DD6687"/>
    <w:sectPr w:rsidR="00DD66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87"/>
    <w:rsid w:val="006B3E49"/>
    <w:rsid w:val="00A63FFA"/>
    <w:rsid w:val="00DD537E"/>
    <w:rsid w:val="00D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本間研一</cp:lastModifiedBy>
  <cp:revision>2</cp:revision>
  <dcterms:created xsi:type="dcterms:W3CDTF">2016-05-10T04:19:00Z</dcterms:created>
  <dcterms:modified xsi:type="dcterms:W3CDTF">2016-05-10T04:19:00Z</dcterms:modified>
</cp:coreProperties>
</file>